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4307" w14:textId="13F0CE70" w:rsidR="00A71375" w:rsidRDefault="00A71375" w:rsidP="00A71375">
      <w:pPr>
        <w:jc w:val="center"/>
        <w:rPr>
          <w:rFonts w:ascii="Arial" w:hAnsi="Arial" w:cs="Arial"/>
          <w:noProof/>
          <w:sz w:val="32"/>
          <w:szCs w:val="32"/>
        </w:rPr>
      </w:pPr>
      <w:r w:rsidRPr="00A71375">
        <w:rPr>
          <w:rFonts w:ascii="Arial" w:hAnsi="Arial" w:cs="Arial"/>
          <w:noProof/>
          <w:sz w:val="32"/>
          <w:szCs w:val="32"/>
        </w:rPr>
        <w:t>Karl Rahner Akademie</w:t>
      </w:r>
    </w:p>
    <w:p w14:paraId="5885E56E" w14:textId="77777777" w:rsidR="00A71375" w:rsidRPr="00A71375" w:rsidRDefault="00A71375" w:rsidP="00A71375">
      <w:pPr>
        <w:jc w:val="center"/>
        <w:rPr>
          <w:rFonts w:ascii="Arial" w:hAnsi="Arial" w:cs="Arial"/>
          <w:noProof/>
          <w:sz w:val="32"/>
          <w:szCs w:val="32"/>
        </w:rPr>
      </w:pPr>
      <w:r w:rsidRPr="00A71375">
        <w:rPr>
          <w:rFonts w:ascii="Arial" w:hAnsi="Arial" w:cs="Arial"/>
          <w:noProof/>
          <w:sz w:val="32"/>
          <w:szCs w:val="32"/>
        </w:rPr>
        <w:t>Jabachstraße 4-8</w:t>
      </w:r>
    </w:p>
    <w:p w14:paraId="0E1BA5BE" w14:textId="23BF9809" w:rsidR="00A71375" w:rsidRPr="00A71375" w:rsidRDefault="00A71375" w:rsidP="00A71375">
      <w:pPr>
        <w:jc w:val="center"/>
        <w:rPr>
          <w:rFonts w:ascii="Arial" w:hAnsi="Arial" w:cs="Arial"/>
          <w:noProof/>
          <w:sz w:val="32"/>
          <w:szCs w:val="32"/>
        </w:rPr>
      </w:pPr>
      <w:r w:rsidRPr="00A71375">
        <w:rPr>
          <w:rFonts w:ascii="Arial" w:hAnsi="Arial" w:cs="Arial"/>
          <w:noProof/>
          <w:sz w:val="32"/>
          <w:szCs w:val="32"/>
        </w:rPr>
        <w:t>50676 Köln</w:t>
      </w:r>
    </w:p>
    <w:p w14:paraId="6F633787" w14:textId="09E16422" w:rsidR="00CA369B" w:rsidRDefault="00CA369B" w:rsidP="00A7137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754C99" wp14:editId="5CAADACB">
            <wp:extent cx="3025588" cy="1812975"/>
            <wp:effectExtent l="0" t="0" r="3810" b="0"/>
            <wp:docPr id="58137630" name="Grafik 1" descr="Ein Bild, das Im Haus, Wand, Boden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7630" name="Grafik 1" descr="Ein Bild, das Im Haus, Wand, Boden, Inneneinrichtung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6829" cy="182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375">
        <w:rPr>
          <w:noProof/>
        </w:rPr>
        <w:t xml:space="preserve"> Tagungsraum 3</w:t>
      </w:r>
      <w:r w:rsidR="00C2281E">
        <w:rPr>
          <w:noProof/>
        </w:rPr>
        <w:t xml:space="preserve"> (80 qm)</w:t>
      </w:r>
    </w:p>
    <w:p w14:paraId="1FD38790" w14:textId="7D4DBCB4" w:rsidR="00CA369B" w:rsidRDefault="00CA369B" w:rsidP="00A7137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ED3FCC4" wp14:editId="4CF64AE6">
            <wp:extent cx="3091783" cy="1837280"/>
            <wp:effectExtent l="0" t="0" r="0" b="0"/>
            <wp:docPr id="1423641653" name="Grafik 1" descr="Ein Bild, das Im Haus, Wand, Boden, Dec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41653" name="Grafik 1" descr="Ein Bild, das Im Haus, Wand, Boden, Decke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8254" cy="184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375">
        <w:rPr>
          <w:noProof/>
        </w:rPr>
        <w:t>Tagungsraum 2</w:t>
      </w:r>
      <w:r w:rsidR="00C2281E">
        <w:rPr>
          <w:noProof/>
        </w:rPr>
        <w:t xml:space="preserve"> (50 qm)</w:t>
      </w:r>
    </w:p>
    <w:sectPr w:rsidR="00CA3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9B"/>
    <w:rsid w:val="00080BD3"/>
    <w:rsid w:val="000C2E94"/>
    <w:rsid w:val="00580F5D"/>
    <w:rsid w:val="006A50C8"/>
    <w:rsid w:val="0095640A"/>
    <w:rsid w:val="00A6785A"/>
    <w:rsid w:val="00A71375"/>
    <w:rsid w:val="00C2281E"/>
    <w:rsid w:val="00CA369B"/>
    <w:rsid w:val="00D3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69B9"/>
  <w15:chartTrackingRefBased/>
  <w15:docId w15:val="{22BCB109-A13E-410D-915C-F212E553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3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3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3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3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3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3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3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3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3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36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36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36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36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36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36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3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3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3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36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36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36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3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36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3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Kerkhoff - Horsters</dc:creator>
  <cp:keywords/>
  <dc:description/>
  <cp:lastModifiedBy>Hanna Kerkhoff - Horsters</cp:lastModifiedBy>
  <cp:revision>2</cp:revision>
  <cp:lastPrinted>2024-04-27T13:16:00Z</cp:lastPrinted>
  <dcterms:created xsi:type="dcterms:W3CDTF">2025-08-21T09:33:00Z</dcterms:created>
  <dcterms:modified xsi:type="dcterms:W3CDTF">2025-08-21T09:33:00Z</dcterms:modified>
</cp:coreProperties>
</file>